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BDF4" w14:textId="7D754F07" w:rsidR="00392350" w:rsidRPr="000138B4" w:rsidRDefault="00A91481" w:rsidP="00013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8B4">
        <w:rPr>
          <w:rFonts w:ascii="Times New Roman" w:hAnsi="Times New Roman" w:cs="Times New Roman"/>
          <w:b/>
          <w:bCs/>
          <w:sz w:val="24"/>
          <w:szCs w:val="24"/>
        </w:rPr>
        <w:t>Jak zvládnout nástup do první třídy</w:t>
      </w:r>
    </w:p>
    <w:p w14:paraId="66565C80" w14:textId="601EA370" w:rsidR="00A91481" w:rsidRPr="000138B4" w:rsidRDefault="00A91481" w:rsidP="000138B4">
      <w:pPr>
        <w:jc w:val="both"/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</w:rPr>
        <w:t>Před nástupem do první třídy by dítě mělo ovládat jednotlivé oblasti předškolní</w:t>
      </w:r>
      <w:r w:rsidR="00E52018">
        <w:rPr>
          <w:rFonts w:ascii="Times New Roman" w:hAnsi="Times New Roman" w:cs="Times New Roman"/>
        </w:rPr>
        <w:t>ch</w:t>
      </w:r>
      <w:r w:rsidRPr="000138B4">
        <w:rPr>
          <w:rFonts w:ascii="Times New Roman" w:hAnsi="Times New Roman" w:cs="Times New Roman"/>
        </w:rPr>
        <w:t xml:space="preserve"> dovednost</w:t>
      </w:r>
      <w:r w:rsidR="00E52018">
        <w:rPr>
          <w:rFonts w:ascii="Times New Roman" w:hAnsi="Times New Roman" w:cs="Times New Roman"/>
        </w:rPr>
        <w:t>í</w:t>
      </w:r>
      <w:r w:rsidRPr="000138B4">
        <w:rPr>
          <w:rFonts w:ascii="Times New Roman" w:hAnsi="Times New Roman" w:cs="Times New Roman"/>
        </w:rPr>
        <w:t xml:space="preserve"> (zrakové a sluchové vnímání, předmatematické představy, grafomotorika, jemná a hrubá motorika, sociální dovednosti atd.). Bližší vymezení těchto oblastí, včetně doporučení, jak je u dětí rozvíjet, najdete na stránkách Krajské pedagogicko-psychologické poradny Zlín, v záložce pro rodiče – metodické materiály – odkaz:  </w:t>
      </w:r>
      <w:hyperlink r:id="rId5" w:history="1">
        <w:r w:rsidRPr="000138B4">
          <w:rPr>
            <w:rStyle w:val="Hypertextovodkaz"/>
            <w:rFonts w:ascii="Times New Roman" w:hAnsi="Times New Roman" w:cs="Times New Roman"/>
          </w:rPr>
          <w:t>https://poradnazl.cz/index.php/mmall</w:t>
        </w:r>
      </w:hyperlink>
    </w:p>
    <w:p w14:paraId="1B9F0823" w14:textId="77777777" w:rsidR="00A91481" w:rsidRPr="000138B4" w:rsidRDefault="00A91481" w:rsidP="000138B4">
      <w:pPr>
        <w:rPr>
          <w:rFonts w:ascii="Times New Roman" w:hAnsi="Times New Roman" w:cs="Times New Roman"/>
        </w:rPr>
      </w:pPr>
    </w:p>
    <w:p w14:paraId="057F51B1" w14:textId="77777777" w:rsidR="00A91481" w:rsidRPr="000138B4" w:rsidRDefault="00A91481" w:rsidP="000138B4">
      <w:pPr>
        <w:rPr>
          <w:rFonts w:ascii="Times New Roman" w:hAnsi="Times New Roman" w:cs="Times New Roman"/>
          <w:b/>
          <w:bCs/>
        </w:rPr>
      </w:pPr>
      <w:r w:rsidRPr="000138B4">
        <w:rPr>
          <w:rFonts w:ascii="Times New Roman" w:hAnsi="Times New Roman" w:cs="Times New Roman"/>
          <w:b/>
          <w:bCs/>
          <w:sz w:val="24"/>
          <w:szCs w:val="24"/>
        </w:rPr>
        <w:t>Co dětem pomáhá při nástupu do školy</w:t>
      </w:r>
    </w:p>
    <w:p w14:paraId="7E7632AB" w14:textId="77777777" w:rsidR="000138B4" w:rsidRDefault="00A91481" w:rsidP="000138B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Stabilní denní režim</w:t>
      </w:r>
      <w:r w:rsidRPr="000138B4">
        <w:rPr>
          <w:rFonts w:ascii="Times New Roman" w:hAnsi="Times New Roman" w:cs="Times New Roman"/>
        </w:rPr>
        <w:t xml:space="preserve"> – pravidelné vstávání, jídlo, odpočinek a večerní rituály.</w:t>
      </w:r>
    </w:p>
    <w:p w14:paraId="5DEAA4AB" w14:textId="2E30B5AA" w:rsidR="000138B4" w:rsidRDefault="00A91481" w:rsidP="000138B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 xml:space="preserve">Podpora </w:t>
      </w:r>
      <w:r w:rsidR="000138B4" w:rsidRPr="000138B4">
        <w:rPr>
          <w:rFonts w:ascii="Times New Roman" w:hAnsi="Times New Roman" w:cs="Times New Roman"/>
          <w:b/>
          <w:bCs/>
        </w:rPr>
        <w:t>samostatnosti</w:t>
      </w:r>
      <w:r w:rsidRPr="000138B4">
        <w:rPr>
          <w:rFonts w:ascii="Times New Roman" w:hAnsi="Times New Roman" w:cs="Times New Roman"/>
        </w:rPr>
        <w:t xml:space="preserve"> – nechte dítě zkoušet, chybovat a hledat vlastní řešení. Neřešte všechny obtíže za něj, podporujte ho v samostatném rozhodování a ve vědomí vlastních kompetencí.  </w:t>
      </w:r>
    </w:p>
    <w:p w14:paraId="121EA726" w14:textId="77777777" w:rsidR="000138B4" w:rsidRDefault="00A91481" w:rsidP="000138B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Pozitivní očekávání</w:t>
      </w:r>
      <w:r w:rsidRPr="000138B4">
        <w:rPr>
          <w:rFonts w:ascii="Times New Roman" w:hAnsi="Times New Roman" w:cs="Times New Roman"/>
        </w:rPr>
        <w:t xml:space="preserve"> – mluvte o škole jako o místě, kde se bude učit nové a zajímavé věci, pracujete tak s jeho vnitřní i vnější motivací.</w:t>
      </w:r>
    </w:p>
    <w:p w14:paraId="4AD44191" w14:textId="16ED9813" w:rsidR="000138B4" w:rsidRDefault="00A91481" w:rsidP="000138B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Spolupráce s</w:t>
      </w:r>
      <w:r w:rsidR="000138B4">
        <w:rPr>
          <w:rFonts w:ascii="Times New Roman" w:hAnsi="Times New Roman" w:cs="Times New Roman"/>
          <w:b/>
          <w:bCs/>
        </w:rPr>
        <w:t> </w:t>
      </w:r>
      <w:r w:rsidRPr="000138B4">
        <w:rPr>
          <w:rFonts w:ascii="Times New Roman" w:hAnsi="Times New Roman" w:cs="Times New Roman"/>
          <w:b/>
          <w:bCs/>
        </w:rPr>
        <w:t>učitelem</w:t>
      </w:r>
      <w:r w:rsidR="000138B4">
        <w:rPr>
          <w:rFonts w:ascii="Times New Roman" w:hAnsi="Times New Roman" w:cs="Times New Roman"/>
          <w:b/>
          <w:bCs/>
        </w:rPr>
        <w:t xml:space="preserve"> a školou</w:t>
      </w:r>
      <w:r w:rsidRPr="000138B4">
        <w:rPr>
          <w:rFonts w:ascii="Times New Roman" w:hAnsi="Times New Roman" w:cs="Times New Roman"/>
        </w:rPr>
        <w:t xml:space="preserve"> – buďte v kontaktu, ptejte se a sdílejte, co funguje i co dítě potřebuje, informujte učitele zavčas o případných výukových či výchovných obtížích, obtížích v kolektivu třídy apod. </w:t>
      </w:r>
    </w:p>
    <w:p w14:paraId="1E028BEF" w14:textId="130F3E43" w:rsidR="00A91481" w:rsidRPr="000138B4" w:rsidRDefault="00A91481" w:rsidP="000138B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Bezpečné zázemí doma</w:t>
      </w:r>
      <w:r w:rsidRPr="000138B4">
        <w:rPr>
          <w:rFonts w:ascii="Times New Roman" w:hAnsi="Times New Roman" w:cs="Times New Roman"/>
        </w:rPr>
        <w:t xml:space="preserve"> – prostor, kde si dítě může odpočinout a cítit se jistě.</w:t>
      </w:r>
    </w:p>
    <w:p w14:paraId="1289952D" w14:textId="77777777" w:rsidR="000138B4" w:rsidRDefault="000138B4" w:rsidP="000138B4">
      <w:pPr>
        <w:rPr>
          <w:rFonts w:ascii="Times New Roman" w:hAnsi="Times New Roman" w:cs="Times New Roman"/>
          <w:b/>
          <w:bCs/>
        </w:rPr>
      </w:pPr>
    </w:p>
    <w:p w14:paraId="4D3764D8" w14:textId="33EFD34A" w:rsidR="00A91481" w:rsidRPr="000138B4" w:rsidRDefault="00A91481" w:rsidP="000138B4">
      <w:pPr>
        <w:rPr>
          <w:rFonts w:ascii="Times New Roman" w:hAnsi="Times New Roman" w:cs="Times New Roman"/>
          <w:b/>
          <w:bCs/>
        </w:rPr>
      </w:pPr>
      <w:r w:rsidRPr="000138B4">
        <w:rPr>
          <w:rFonts w:ascii="Times New Roman" w:hAnsi="Times New Roman" w:cs="Times New Roman"/>
          <w:b/>
          <w:bCs/>
        </w:rPr>
        <w:t>Praktické tipy pro hladký začátek</w:t>
      </w:r>
    </w:p>
    <w:p w14:paraId="01F725C0" w14:textId="77777777" w:rsidR="000138B4" w:rsidRDefault="00A91481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</w:rPr>
        <w:t>Připravte</w:t>
      </w:r>
      <w:r w:rsidRPr="000138B4">
        <w:rPr>
          <w:rFonts w:ascii="Times New Roman" w:hAnsi="Times New Roman" w:cs="Times New Roman"/>
          <w:b/>
          <w:bCs/>
        </w:rPr>
        <w:t xml:space="preserve"> si s dítětem školní pomůcky společně</w:t>
      </w:r>
      <w:r w:rsidRPr="000138B4">
        <w:rPr>
          <w:rFonts w:ascii="Times New Roman" w:hAnsi="Times New Roman" w:cs="Times New Roman"/>
        </w:rPr>
        <w:t xml:space="preserve"> – pomáhá to těšit se na školu.</w:t>
      </w:r>
    </w:p>
    <w:p w14:paraId="238D31D9" w14:textId="251C121F" w:rsidR="000138B4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Počítejte s tím, že dítě bude potřebovat </w:t>
      </w:r>
      <w:r w:rsidRPr="000138B4">
        <w:rPr>
          <w:rFonts w:ascii="Times New Roman" w:hAnsi="Times New Roman" w:cs="Times New Roman"/>
          <w:b/>
          <w:bCs/>
        </w:rPr>
        <w:t>vaši pomoc s domácí přípravou</w:t>
      </w:r>
      <w:r>
        <w:rPr>
          <w:rFonts w:ascii="Times New Roman" w:hAnsi="Times New Roman" w:cs="Times New Roman"/>
        </w:rPr>
        <w:t xml:space="preserve"> (tu je vhodné realizovat denně, ve stejný čas – tvoří se tak snadněji návyky a podporujete oblast pracovně-volních vlastností dítěte)</w:t>
      </w:r>
      <w:r w:rsidR="00170B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B347979" w14:textId="0584980F" w:rsidR="000138B4" w:rsidRPr="000138B4" w:rsidRDefault="00A91481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</w:rPr>
        <w:t>Vyzkoušejte si „cestu do školy“ ještě před začátkem.</w:t>
      </w:r>
    </w:p>
    <w:p w14:paraId="2466DE05" w14:textId="1DB247CB" w:rsidR="000138B4" w:rsidRDefault="00A91481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Mluvte o emocích</w:t>
      </w:r>
      <w:r w:rsidRPr="000138B4">
        <w:rPr>
          <w:rFonts w:ascii="Times New Roman" w:hAnsi="Times New Roman" w:cs="Times New Roman"/>
        </w:rPr>
        <w:t xml:space="preserve"> – je v pořádku mít obavy i radost zároveň</w:t>
      </w:r>
      <w:r w:rsidR="00170B06">
        <w:rPr>
          <w:rFonts w:ascii="Times New Roman" w:hAnsi="Times New Roman" w:cs="Times New Roman"/>
        </w:rPr>
        <w:t xml:space="preserve">, ve škole může dítě zažít nudu, </w:t>
      </w:r>
      <w:r w:rsidR="00BB30A2">
        <w:rPr>
          <w:rFonts w:ascii="Times New Roman" w:hAnsi="Times New Roman" w:cs="Times New Roman"/>
        </w:rPr>
        <w:t xml:space="preserve">srandu, ale i zklamání. Všechny tyto emoce patří do našeho života, stejně jako do školy. </w:t>
      </w:r>
    </w:p>
    <w:p w14:paraId="7E804BFB" w14:textId="77777777" w:rsidR="000138B4" w:rsidRDefault="00A91481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Začněte s přiměřenými nároky</w:t>
      </w:r>
      <w:r w:rsidRPr="000138B4">
        <w:rPr>
          <w:rFonts w:ascii="Times New Roman" w:hAnsi="Times New Roman" w:cs="Times New Roman"/>
        </w:rPr>
        <w:t xml:space="preserve"> – adaptace na školní prostředí trvá týdny až měsíce (plačtivost, nejistota je v prvním čtvrtletí běžným projevem v rámci adaptačního období) </w:t>
      </w:r>
    </w:p>
    <w:p w14:paraId="46771B0C" w14:textId="77777777" w:rsidR="000138B4" w:rsidRDefault="00A91481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Vnímejte signály únavy</w:t>
      </w:r>
      <w:r w:rsidRPr="000138B4">
        <w:rPr>
          <w:rFonts w:ascii="Times New Roman" w:hAnsi="Times New Roman" w:cs="Times New Roman"/>
        </w:rPr>
        <w:t xml:space="preserve"> – prvňáčci často potřebují více klidu a spánku, kroužky a organizované volnočasové aktivity volte v rozumném množství – dítě nepřetěžujte, dopřejte mu také chvíle na hraní, spontánní činnosti a „nudu“  </w:t>
      </w:r>
    </w:p>
    <w:p w14:paraId="43A29933" w14:textId="77777777" w:rsidR="000138B4" w:rsidRDefault="00A91481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</w:rPr>
        <w:t xml:space="preserve">Ptejte se dítěte po příchodu domů na to, co se mu dnes podařilo, co se mu líbilo, zažilo. </w:t>
      </w:r>
    </w:p>
    <w:p w14:paraId="5A122AC7" w14:textId="77777777" w:rsidR="000138B4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Mluvte s dítětem o pravidlech a důsledcích.</w:t>
      </w:r>
      <w:r w:rsidRPr="000138B4">
        <w:rPr>
          <w:rFonts w:ascii="Times New Roman" w:hAnsi="Times New Roman" w:cs="Times New Roman"/>
        </w:rPr>
        <w:t xml:space="preserve"> Pomáhá, když děti předem vědí, co se od nich očekává – nejen doma, ale i ve škole.</w:t>
      </w:r>
    </w:p>
    <w:p w14:paraId="6497F3C6" w14:textId="77777777" w:rsidR="000138B4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Seznamujte děti postupně se školním řádem</w:t>
      </w:r>
      <w:r w:rsidRPr="000138B4">
        <w:rPr>
          <w:rFonts w:ascii="Times New Roman" w:hAnsi="Times New Roman" w:cs="Times New Roman"/>
        </w:rPr>
        <w:t>. Vysvětlete jim srozumitelně, proč pravidla existují a k čemu slouží (např. aby se všichni cítili bezpečně, mohli se učit, měli klid).</w:t>
      </w:r>
    </w:p>
    <w:p w14:paraId="5210C2F5" w14:textId="3EE1899B" w:rsidR="000138B4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Trénujte respekt k autoritě.</w:t>
      </w:r>
      <w:r w:rsidRPr="000138B4">
        <w:rPr>
          <w:rFonts w:ascii="Times New Roman" w:hAnsi="Times New Roman" w:cs="Times New Roman"/>
        </w:rPr>
        <w:t xml:space="preserve"> Dítě by mělo rozumět tomu, že pokyny dospělých (učitelů, vychovatelů) je třeba respektovat – i když s nimi třeba </w:t>
      </w:r>
      <w:r w:rsidR="00720614">
        <w:rPr>
          <w:rFonts w:ascii="Times New Roman" w:hAnsi="Times New Roman" w:cs="Times New Roman"/>
        </w:rPr>
        <w:t xml:space="preserve">v danou chvíli </w:t>
      </w:r>
      <w:r w:rsidRPr="000138B4">
        <w:rPr>
          <w:rFonts w:ascii="Times New Roman" w:hAnsi="Times New Roman" w:cs="Times New Roman"/>
        </w:rPr>
        <w:t>nesouhlasí.</w:t>
      </w:r>
    </w:p>
    <w:p w14:paraId="6003C6A4" w14:textId="5904D81E" w:rsidR="000138B4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Budujte schopnost odkládat potřeby.</w:t>
      </w:r>
      <w:r w:rsidRPr="000138B4">
        <w:rPr>
          <w:rFonts w:ascii="Times New Roman" w:hAnsi="Times New Roman" w:cs="Times New Roman"/>
        </w:rPr>
        <w:t xml:space="preserve"> Ve škole dítě často nemůže jednat okamžitě podle své vůle – je důležité učit ho čekat, dodržovat pořadí, vydržet (přestávky</w:t>
      </w:r>
      <w:r w:rsidR="00AB68AB">
        <w:rPr>
          <w:rFonts w:ascii="Times New Roman" w:hAnsi="Times New Roman" w:cs="Times New Roman"/>
        </w:rPr>
        <w:t>, nyní se vyučuje</w:t>
      </w:r>
      <w:r w:rsidRPr="000138B4">
        <w:rPr>
          <w:rFonts w:ascii="Times New Roman" w:hAnsi="Times New Roman" w:cs="Times New Roman"/>
        </w:rPr>
        <w:t xml:space="preserve"> Matematika, ne Český jazyk apod.) </w:t>
      </w:r>
    </w:p>
    <w:p w14:paraId="1E7BF374" w14:textId="67E8049E" w:rsidR="00A91481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0138B4">
        <w:rPr>
          <w:rFonts w:ascii="Times New Roman" w:hAnsi="Times New Roman" w:cs="Times New Roman"/>
          <w:b/>
          <w:bCs/>
        </w:rPr>
        <w:t>Podporujte jeho sociální a emoční dovednosti.</w:t>
      </w:r>
      <w:r w:rsidRPr="000138B4">
        <w:rPr>
          <w:rFonts w:ascii="Times New Roman" w:hAnsi="Times New Roman" w:cs="Times New Roman"/>
        </w:rPr>
        <w:t xml:space="preserve"> Mluvte s dítětem o tom, jak se chovat ve skupině – že někdy musíme ustoupit, počkat, domluvit se</w:t>
      </w:r>
      <w:r>
        <w:rPr>
          <w:rFonts w:ascii="Times New Roman" w:hAnsi="Times New Roman" w:cs="Times New Roman"/>
        </w:rPr>
        <w:t xml:space="preserve">, omluvit se apod. </w:t>
      </w:r>
    </w:p>
    <w:p w14:paraId="4892DB22" w14:textId="42648B31" w:rsidR="000138B4" w:rsidRDefault="000138B4" w:rsidP="000138B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Mluvte s dítětem o roli školáka – </w:t>
      </w:r>
      <w:r>
        <w:rPr>
          <w:rFonts w:ascii="Times New Roman" w:hAnsi="Times New Roman" w:cs="Times New Roman"/>
        </w:rPr>
        <w:t>jaké má tato role výhody</w:t>
      </w:r>
      <w:r w:rsidR="00AB68AB">
        <w:rPr>
          <w:rFonts w:ascii="Times New Roman" w:hAnsi="Times New Roman" w:cs="Times New Roman"/>
        </w:rPr>
        <w:t xml:space="preserve"> a jaké povinnosti naopak přináší. </w:t>
      </w:r>
    </w:p>
    <w:p w14:paraId="0B650AFC" w14:textId="6365D513" w:rsidR="001E0C13" w:rsidRDefault="000138B4" w:rsidP="0001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Nástup</w:t>
      </w:r>
      <w:r w:rsidRPr="000138B4">
        <w:rPr>
          <w:rFonts w:ascii="Times New Roman" w:hAnsi="Times New Roman" w:cs="Times New Roman"/>
        </w:rPr>
        <w:t xml:space="preserve"> do školy je velká změna, ale děti ji většinou zvládnou lépe, než čekáme. Důležitá je podpora, klid a důvěra. </w:t>
      </w:r>
      <w:r>
        <w:rPr>
          <w:rFonts w:ascii="Times New Roman" w:hAnsi="Times New Roman" w:cs="Times New Roman"/>
        </w:rPr>
        <w:t xml:space="preserve"> V případě, že byste potřebovali s čímkoliv pomoci, obraťte se na školní poradenské pracoviště (výchovný poradce, speciální pedagog, metodik prevence, školní psycholog) -   kontakty </w:t>
      </w:r>
      <w:r w:rsidRPr="000138B4">
        <w:rPr>
          <w:rFonts w:ascii="Times New Roman" w:hAnsi="Times New Roman" w:cs="Times New Roman"/>
        </w:rPr>
        <w:t>najdete na webu školy.</w:t>
      </w:r>
    </w:p>
    <w:p w14:paraId="69F6C0C0" w14:textId="77777777" w:rsidR="001E0C13" w:rsidRDefault="001E0C13" w:rsidP="000138B4">
      <w:pPr>
        <w:rPr>
          <w:rFonts w:ascii="Times New Roman" w:hAnsi="Times New Roman" w:cs="Times New Roman"/>
        </w:rPr>
      </w:pPr>
    </w:p>
    <w:p w14:paraId="49F59444" w14:textId="40F0D395" w:rsidR="001E0C13" w:rsidRDefault="001E0C13" w:rsidP="0001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Monika Dvořáková </w:t>
      </w:r>
    </w:p>
    <w:p w14:paraId="56DE3EAD" w14:textId="19CA928E" w:rsidR="000138B4" w:rsidRPr="000138B4" w:rsidRDefault="001E0C13" w:rsidP="0001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Školní psycholožka </w:t>
      </w:r>
    </w:p>
    <w:sectPr w:rsidR="000138B4" w:rsidRPr="0001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84C"/>
    <w:multiLevelType w:val="multilevel"/>
    <w:tmpl w:val="9DE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4202B"/>
    <w:multiLevelType w:val="multilevel"/>
    <w:tmpl w:val="AAE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C5832"/>
    <w:multiLevelType w:val="hybridMultilevel"/>
    <w:tmpl w:val="A3940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4BE5"/>
    <w:multiLevelType w:val="hybridMultilevel"/>
    <w:tmpl w:val="917A5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5750D"/>
    <w:multiLevelType w:val="hybridMultilevel"/>
    <w:tmpl w:val="8870B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3439">
    <w:abstractNumId w:val="0"/>
  </w:num>
  <w:num w:numId="2" w16cid:durableId="65226832">
    <w:abstractNumId w:val="1"/>
  </w:num>
  <w:num w:numId="3" w16cid:durableId="1016079623">
    <w:abstractNumId w:val="2"/>
  </w:num>
  <w:num w:numId="4" w16cid:durableId="1069964719">
    <w:abstractNumId w:val="3"/>
  </w:num>
  <w:num w:numId="5" w16cid:durableId="1654678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81"/>
    <w:rsid w:val="000138B4"/>
    <w:rsid w:val="00170B06"/>
    <w:rsid w:val="001E0C13"/>
    <w:rsid w:val="00392350"/>
    <w:rsid w:val="00720614"/>
    <w:rsid w:val="008F7D65"/>
    <w:rsid w:val="0092238C"/>
    <w:rsid w:val="00A91481"/>
    <w:rsid w:val="00AB68AB"/>
    <w:rsid w:val="00BB30A2"/>
    <w:rsid w:val="00DE69AD"/>
    <w:rsid w:val="00E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0EFF"/>
  <w15:chartTrackingRefBased/>
  <w15:docId w15:val="{544E5394-811F-4ACE-A845-971E4689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14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14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14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4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14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14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14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14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14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14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14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148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adnazl.cz/index.php/mm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Monika</dc:creator>
  <cp:keywords/>
  <dc:description/>
  <cp:lastModifiedBy>Gajová Šárka</cp:lastModifiedBy>
  <cp:revision>2</cp:revision>
  <dcterms:created xsi:type="dcterms:W3CDTF">2025-05-30T09:54:00Z</dcterms:created>
  <dcterms:modified xsi:type="dcterms:W3CDTF">2025-05-30T09:54:00Z</dcterms:modified>
</cp:coreProperties>
</file>